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2D1E2" w14:textId="77777777" w:rsidR="00BF6B3A" w:rsidRPr="00BF6B3A" w:rsidRDefault="00BF6B3A" w:rsidP="00BF6B3A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75114346" wp14:editId="324EB9E2">
            <wp:extent cx="1562100" cy="1523048"/>
            <wp:effectExtent l="19050" t="0" r="0" b="0"/>
            <wp:docPr id="13" name="Picture 13" descr="http://www.hosa.org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hosa.org/images/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23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D5D00">
        <w:rPr>
          <w:sz w:val="36"/>
          <w:szCs w:val="36"/>
        </w:rPr>
        <w:tab/>
      </w:r>
      <w:r w:rsidR="00ED5D00">
        <w:rPr>
          <w:sz w:val="36"/>
          <w:szCs w:val="36"/>
        </w:rPr>
        <w:tab/>
      </w:r>
      <w:r w:rsidR="00ED5D00">
        <w:rPr>
          <w:sz w:val="36"/>
          <w:szCs w:val="36"/>
        </w:rPr>
        <w:tab/>
      </w:r>
      <w:r w:rsidR="00ED5D00">
        <w:rPr>
          <w:sz w:val="36"/>
          <w:szCs w:val="36"/>
        </w:rPr>
        <w:tab/>
      </w:r>
      <w:r w:rsidR="00ED5D00">
        <w:rPr>
          <w:sz w:val="36"/>
          <w:szCs w:val="36"/>
        </w:rPr>
        <w:tab/>
      </w:r>
      <w:r>
        <w:rPr>
          <w:noProof/>
        </w:rPr>
        <w:drawing>
          <wp:inline distT="0" distB="0" distL="0" distR="0" wp14:anchorId="113DEAD9" wp14:editId="0F672ED9">
            <wp:extent cx="1264129" cy="1609143"/>
            <wp:effectExtent l="19050" t="0" r="0" b="0"/>
            <wp:docPr id="16" name="Picture 16" descr="http://www.schools.manatee.k12.fl.us/webdisk/762HMCKEEVER/__pirates4_teachers_homes_mckeeverh_cres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chools.manatee.k12.fl.us/webdisk/762HMCKEEVER/__pirates4_teachers_homes_mckeeverh_crest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326" cy="1609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1A8878" w14:textId="77777777" w:rsidR="00BA5EE1" w:rsidRDefault="00BA5EE1" w:rsidP="00BA5EE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Health Occupations Students of America </w:t>
      </w:r>
    </w:p>
    <w:p w14:paraId="6EF2345D" w14:textId="77777777" w:rsidR="00B93BDB" w:rsidRDefault="00D14A17" w:rsidP="00BA5EE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BRHS 2013-2014</w:t>
      </w:r>
      <w:r w:rsidR="00BA5EE1">
        <w:rPr>
          <w:b/>
          <w:sz w:val="36"/>
          <w:szCs w:val="36"/>
          <w:u w:val="single"/>
        </w:rPr>
        <w:t xml:space="preserve"> Application</w:t>
      </w:r>
    </w:p>
    <w:p w14:paraId="5CCFCCA5" w14:textId="77777777" w:rsidR="00BA5EE1" w:rsidRDefault="00BA5EE1" w:rsidP="00BA5EE1">
      <w:pPr>
        <w:jc w:val="center"/>
        <w:rPr>
          <w:b/>
          <w:sz w:val="36"/>
          <w:szCs w:val="36"/>
          <w:u w:val="single"/>
        </w:rPr>
      </w:pPr>
    </w:p>
    <w:p w14:paraId="2AEAAF55" w14:textId="77777777" w:rsidR="00BA5EE1" w:rsidRDefault="00BA5EE1" w:rsidP="00BA5EE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Age:___________</w:t>
      </w:r>
      <w:r>
        <w:rPr>
          <w:sz w:val="24"/>
          <w:szCs w:val="24"/>
        </w:rPr>
        <w:tab/>
        <w:t xml:space="preserve">         </w:t>
      </w:r>
    </w:p>
    <w:p w14:paraId="08551E1C" w14:textId="77777777" w:rsidR="00BA5EE1" w:rsidRDefault="00BA5EE1" w:rsidP="00BA5EE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Grade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</w:t>
      </w:r>
      <w:r>
        <w:rPr>
          <w:sz w:val="24"/>
          <w:szCs w:val="24"/>
        </w:rPr>
        <w:tab/>
        <w:t xml:space="preserve">    Phone Number:___________________</w:t>
      </w:r>
      <w:r>
        <w:rPr>
          <w:sz w:val="24"/>
          <w:szCs w:val="24"/>
        </w:rPr>
        <w:tab/>
        <w:t>Call or Text?</w:t>
      </w:r>
      <w:r w:rsidR="00ED5D00">
        <w:rPr>
          <w:sz w:val="24"/>
          <w:szCs w:val="24"/>
        </w:rPr>
        <w:t>:_____________</w:t>
      </w:r>
    </w:p>
    <w:p w14:paraId="4470BD90" w14:textId="77777777" w:rsidR="00BA5EE1" w:rsidRDefault="00BA5EE1" w:rsidP="00BA5EE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Email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</w:t>
      </w:r>
      <w:r w:rsidR="00BF6B3A">
        <w:rPr>
          <w:sz w:val="24"/>
          <w:szCs w:val="24"/>
        </w:rPr>
        <w:tab/>
        <w:t>T-Shirt Size:______________</w:t>
      </w:r>
    </w:p>
    <w:p w14:paraId="3425094A" w14:textId="77777777" w:rsidR="00BA5EE1" w:rsidRDefault="00BA5EE1" w:rsidP="00BA5EE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Parent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  <w:t>Parent Phone Number:_________________</w:t>
      </w:r>
      <w:bookmarkStart w:id="0" w:name="_GoBack"/>
      <w:bookmarkEnd w:id="0"/>
    </w:p>
    <w:p w14:paraId="0BE23CC5" w14:textId="77777777" w:rsidR="00BF6B3A" w:rsidRDefault="00BF6B3A" w:rsidP="00BA5EE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Student 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  <w:t>Date:___________________</w:t>
      </w:r>
    </w:p>
    <w:p w14:paraId="0141FFBA" w14:textId="77777777" w:rsidR="00BF6B3A" w:rsidRPr="00BF6B3A" w:rsidRDefault="00BF6B3A" w:rsidP="00BA5EE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Parent 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  <w:t>Date:___________________</w:t>
      </w:r>
    </w:p>
    <w:p w14:paraId="5BFC31D9" w14:textId="77777777" w:rsidR="00BA5EE1" w:rsidRPr="00C0656E" w:rsidRDefault="00C0656E" w:rsidP="00BA5EE1">
      <w:pPr>
        <w:spacing w:line="48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By signing this application means that you will abide by the HOSA bylaws. </w:t>
      </w:r>
      <w:r w:rsidR="00BF6B3A" w:rsidRPr="00ED5D00">
        <w:rPr>
          <w:b/>
          <w:i/>
          <w:sz w:val="24"/>
          <w:szCs w:val="24"/>
        </w:rPr>
        <w:t xml:space="preserve">There is a $30 application fee for all members. </w:t>
      </w:r>
      <w:r w:rsidR="00ED5D00" w:rsidRPr="00ED5D00">
        <w:rPr>
          <w:b/>
          <w:i/>
          <w:sz w:val="24"/>
          <w:szCs w:val="24"/>
        </w:rPr>
        <w:t>Please send the</w:t>
      </w:r>
      <w:r w:rsidR="00BF6B3A" w:rsidRPr="00ED5D00">
        <w:rPr>
          <w:b/>
          <w:i/>
          <w:sz w:val="24"/>
          <w:szCs w:val="24"/>
        </w:rPr>
        <w:t xml:space="preserve"> application</w:t>
      </w:r>
      <w:r w:rsidR="00ED5D00" w:rsidRPr="00ED5D00">
        <w:rPr>
          <w:b/>
          <w:i/>
          <w:sz w:val="24"/>
          <w:szCs w:val="24"/>
        </w:rPr>
        <w:t xml:space="preserve"> and money</w:t>
      </w:r>
      <w:r w:rsidR="00BF6B3A" w:rsidRPr="00ED5D00">
        <w:rPr>
          <w:b/>
          <w:i/>
          <w:sz w:val="24"/>
          <w:szCs w:val="24"/>
        </w:rPr>
        <w:t xml:space="preserve"> to Nurse </w:t>
      </w:r>
      <w:proofErr w:type="spellStart"/>
      <w:r w:rsidR="00BF6B3A" w:rsidRPr="00ED5D00">
        <w:rPr>
          <w:b/>
          <w:i/>
          <w:sz w:val="24"/>
          <w:szCs w:val="24"/>
        </w:rPr>
        <w:t>Subbiondo</w:t>
      </w:r>
      <w:proofErr w:type="spellEnd"/>
      <w:r w:rsidR="00BF6B3A" w:rsidRPr="00ED5D00">
        <w:rPr>
          <w:b/>
          <w:i/>
          <w:sz w:val="24"/>
          <w:szCs w:val="24"/>
        </w:rPr>
        <w:t xml:space="preserve"> (Clinic). Application deadline is </w:t>
      </w:r>
      <w:r w:rsidR="00BF6B3A" w:rsidRPr="00C0656E">
        <w:rPr>
          <w:b/>
          <w:i/>
          <w:sz w:val="24"/>
          <w:szCs w:val="24"/>
          <w:u w:val="single"/>
        </w:rPr>
        <w:t>Octobe</w:t>
      </w:r>
      <w:r w:rsidR="003C6FD3" w:rsidRPr="00C0656E">
        <w:rPr>
          <w:b/>
          <w:i/>
          <w:sz w:val="24"/>
          <w:szCs w:val="24"/>
          <w:u w:val="single"/>
        </w:rPr>
        <w:t>r 1st</w:t>
      </w:r>
      <w:r w:rsidR="00BF6B3A" w:rsidRPr="00ED5D00">
        <w:rPr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All members must have a minimum 2.0 GPA to be a part of HOSA.</w:t>
      </w:r>
    </w:p>
    <w:sectPr w:rsidR="00BA5EE1" w:rsidRPr="00C0656E" w:rsidSect="00B93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5EE1"/>
    <w:rsid w:val="003C6FD3"/>
    <w:rsid w:val="00472A38"/>
    <w:rsid w:val="007C1B1F"/>
    <w:rsid w:val="00B93BDB"/>
    <w:rsid w:val="00BA5EE1"/>
    <w:rsid w:val="00BF6B3A"/>
    <w:rsid w:val="00C0656E"/>
    <w:rsid w:val="00D14A17"/>
    <w:rsid w:val="00ED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C95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124</Words>
  <Characters>711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Nadia Sandhu</cp:lastModifiedBy>
  <cp:revision>5</cp:revision>
  <dcterms:created xsi:type="dcterms:W3CDTF">2012-08-22T03:15:00Z</dcterms:created>
  <dcterms:modified xsi:type="dcterms:W3CDTF">2013-09-10T00:39:00Z</dcterms:modified>
</cp:coreProperties>
</file>